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BF97" w14:textId="6B8BC066" w:rsidR="00B01C73" w:rsidRPr="00B01C73" w:rsidRDefault="002766E1" w:rsidP="00B01C73">
      <w:pPr>
        <w:pStyle w:val="Title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MX FENCING</w:t>
      </w:r>
      <w:r w:rsidR="008C5FED" w:rsidRPr="00B01C73">
        <w:rPr>
          <w:rFonts w:ascii="Calibri" w:hAnsi="Calibri" w:cs="Arial"/>
          <w:sz w:val="32"/>
          <w:szCs w:val="32"/>
        </w:rPr>
        <w:t xml:space="preserve"> CLUB – 20</w:t>
      </w:r>
      <w:r w:rsidR="00175C72">
        <w:rPr>
          <w:rFonts w:ascii="Calibri" w:hAnsi="Calibri" w:cs="Arial"/>
          <w:sz w:val="32"/>
          <w:szCs w:val="32"/>
        </w:rPr>
        <w:t>21</w:t>
      </w:r>
      <w:r w:rsidR="00007D8C" w:rsidRPr="00B01C73">
        <w:rPr>
          <w:rFonts w:ascii="Calibri" w:hAnsi="Calibri" w:cs="Arial"/>
          <w:sz w:val="32"/>
          <w:szCs w:val="32"/>
        </w:rPr>
        <w:t>/20</w:t>
      </w:r>
      <w:r>
        <w:rPr>
          <w:rFonts w:ascii="Calibri" w:hAnsi="Calibri" w:cs="Arial"/>
          <w:sz w:val="32"/>
          <w:szCs w:val="32"/>
        </w:rPr>
        <w:t>2</w:t>
      </w:r>
      <w:r w:rsidR="00175C72">
        <w:rPr>
          <w:rFonts w:ascii="Calibri" w:hAnsi="Calibri" w:cs="Arial"/>
          <w:sz w:val="32"/>
          <w:szCs w:val="32"/>
        </w:rPr>
        <w:t>2</w:t>
      </w:r>
    </w:p>
    <w:p w14:paraId="2CAD3FFB" w14:textId="27450330" w:rsidR="003E45A9" w:rsidRDefault="00157985" w:rsidP="003E45A9">
      <w:pPr>
        <w:pStyle w:val="Title"/>
        <w:rPr>
          <w:rFonts w:ascii="Calibri" w:hAnsi="Calibri" w:cs="Arial"/>
          <w:color w:val="0070C0"/>
          <w:szCs w:val="28"/>
        </w:rPr>
      </w:pPr>
      <w:r w:rsidRPr="00B01C73">
        <w:rPr>
          <w:rFonts w:ascii="Calibri" w:hAnsi="Calibri" w:cs="Arial"/>
          <w:szCs w:val="28"/>
        </w:rPr>
        <w:t>Participation Form</w:t>
      </w:r>
      <w:r w:rsidR="004921B0" w:rsidRPr="00B01C73">
        <w:rPr>
          <w:rFonts w:ascii="Calibri" w:hAnsi="Calibri" w:cs="Arial"/>
          <w:szCs w:val="28"/>
        </w:rPr>
        <w:t xml:space="preserve"> – </w:t>
      </w:r>
      <w:r w:rsidR="00C9585E" w:rsidRPr="00B01C73">
        <w:rPr>
          <w:rFonts w:ascii="Calibri" w:hAnsi="Calibri" w:cs="Arial"/>
          <w:color w:val="0070C0"/>
          <w:szCs w:val="28"/>
        </w:rPr>
        <w:t>New Member</w:t>
      </w:r>
      <w:r w:rsidR="002766E1">
        <w:rPr>
          <w:rFonts w:ascii="Calibri" w:hAnsi="Calibri" w:cs="Arial"/>
          <w:color w:val="0070C0"/>
          <w:szCs w:val="28"/>
        </w:rPr>
        <w:t>/Current Member</w:t>
      </w:r>
    </w:p>
    <w:p w14:paraId="1583C15B" w14:textId="1406CB20" w:rsidR="004976C0" w:rsidRDefault="00C40AEC" w:rsidP="003E45A9">
      <w:pPr>
        <w:pStyle w:val="Title"/>
        <w:rPr>
          <w:rFonts w:ascii="Calibri" w:hAnsi="Calibri" w:cs="Arial"/>
          <w:b w:val="0"/>
          <w:sz w:val="22"/>
          <w:szCs w:val="28"/>
        </w:rPr>
      </w:pPr>
      <w:r w:rsidRPr="002E7D2D">
        <w:rPr>
          <w:rFonts w:ascii="Calibri" w:hAnsi="Calibri" w:cs="Arial"/>
          <w:b w:val="0"/>
          <w:sz w:val="22"/>
          <w:szCs w:val="28"/>
        </w:rPr>
        <w:t xml:space="preserve">This form details the data we </w:t>
      </w:r>
      <w:r w:rsidR="00491894" w:rsidRPr="002E7D2D">
        <w:rPr>
          <w:rFonts w:ascii="Calibri" w:hAnsi="Calibri" w:cs="Arial"/>
          <w:b w:val="0"/>
          <w:sz w:val="22"/>
          <w:szCs w:val="28"/>
        </w:rPr>
        <w:t xml:space="preserve">will </w:t>
      </w:r>
      <w:r w:rsidRPr="002E7D2D">
        <w:rPr>
          <w:rFonts w:ascii="Calibri" w:hAnsi="Calibri" w:cs="Arial"/>
          <w:b w:val="0"/>
          <w:sz w:val="22"/>
          <w:szCs w:val="28"/>
        </w:rPr>
        <w:t xml:space="preserve">hold.  </w:t>
      </w:r>
      <w:r w:rsidR="00491894" w:rsidRPr="002E7D2D">
        <w:rPr>
          <w:rFonts w:ascii="Calibri" w:hAnsi="Calibri" w:cs="Arial"/>
          <w:b w:val="0"/>
          <w:sz w:val="22"/>
          <w:szCs w:val="28"/>
        </w:rPr>
        <w:t>Please</w:t>
      </w:r>
      <w:r w:rsidRPr="002E7D2D">
        <w:rPr>
          <w:rFonts w:ascii="Calibri" w:hAnsi="Calibri" w:cs="Arial"/>
          <w:b w:val="0"/>
          <w:sz w:val="22"/>
          <w:szCs w:val="28"/>
        </w:rPr>
        <w:t xml:space="preserve"> complete </w:t>
      </w:r>
      <w:r w:rsidR="004B6A8C" w:rsidRPr="002E7D2D">
        <w:rPr>
          <w:rFonts w:ascii="Calibri" w:hAnsi="Calibri" w:cs="Arial"/>
          <w:b w:val="0"/>
          <w:sz w:val="22"/>
          <w:szCs w:val="28"/>
        </w:rPr>
        <w:t>in full</w:t>
      </w:r>
      <w:r w:rsidRPr="002E7D2D">
        <w:rPr>
          <w:rFonts w:ascii="Calibri" w:hAnsi="Calibri" w:cs="Arial"/>
          <w:b w:val="0"/>
          <w:sz w:val="22"/>
          <w:szCs w:val="28"/>
        </w:rPr>
        <w:t>.</w:t>
      </w:r>
    </w:p>
    <w:p w14:paraId="0491F1C2" w14:textId="77777777" w:rsidR="00E746C9" w:rsidRPr="001610EF" w:rsidRDefault="00E746C9" w:rsidP="00E746C9">
      <w:pPr>
        <w:ind w:left="-540"/>
        <w:rPr>
          <w:rFonts w:ascii="Calibri" w:hAnsi="Calibri" w:cs="Arial"/>
          <w:b/>
          <w:sz w:val="28"/>
          <w:szCs w:val="28"/>
        </w:rPr>
      </w:pPr>
      <w:bookmarkStart w:id="0" w:name="_Hlk514348061"/>
    </w:p>
    <w:tbl>
      <w:tblPr>
        <w:tblW w:w="10560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559"/>
        <w:gridCol w:w="40"/>
        <w:gridCol w:w="2714"/>
        <w:gridCol w:w="1490"/>
        <w:gridCol w:w="2124"/>
        <w:gridCol w:w="80"/>
      </w:tblGrid>
      <w:tr w:rsidR="00E746C9" w:rsidRPr="002A3BB2" w14:paraId="062D3F88" w14:textId="77777777" w:rsidTr="00E746C9">
        <w:trPr>
          <w:trHeight w:val="199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5AD1" w14:textId="7EB39B14" w:rsidR="00E746C9" w:rsidRPr="002A3BB2" w:rsidRDefault="002766E1" w:rsidP="00E746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FENCER</w:t>
            </w:r>
            <w:r w:rsidR="00E746C9" w:rsidRPr="002A3BB2">
              <w:rPr>
                <w:rFonts w:ascii="Calibri" w:hAnsi="Calibri" w:cs="Arial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FEBC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6408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ED5410B" w14:textId="77777777" w:rsidR="00E746C9" w:rsidRPr="002A3BB2" w:rsidRDefault="00E746C9" w:rsidP="00E746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746C9" w:rsidRPr="002A3BB2" w14:paraId="5389DD71" w14:textId="77777777" w:rsidTr="00E746C9">
        <w:trPr>
          <w:gridAfter w:val="1"/>
          <w:wAfter w:w="80" w:type="dxa"/>
          <w:trHeight w:val="5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F3B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7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7205" w14:textId="0A608B96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0D836516" w14:textId="77777777" w:rsidTr="00E746C9">
        <w:trPr>
          <w:gridAfter w:val="1"/>
          <w:wAfter w:w="80" w:type="dxa"/>
          <w:trHeight w:val="556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17A8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7F8B" w14:textId="34D7B74F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</w:r>
            <w:r w:rsidRPr="002A3BB2">
              <w:rPr>
                <w:rFonts w:ascii="Calibri" w:hAnsi="Calibri" w:cs="Arial"/>
                <w:sz w:val="22"/>
                <w:szCs w:val="22"/>
              </w:rPr>
              <w:instrText xml:space="preserve"/>
            </w:r>
            <w:r w:rsidRPr="002A3BB2">
              <w:rPr>
                <w:rFonts w:ascii="Calibri" w:hAnsi="Calibri" w:cs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C68C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M/F</w:t>
            </w:r>
          </w:p>
          <w:p w14:paraId="300FB48A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D724" w14:textId="68751D23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423DB8A0" w14:textId="77777777" w:rsidTr="00E746C9">
        <w:trPr>
          <w:gridAfter w:val="1"/>
          <w:wAfter w:w="80" w:type="dxa"/>
          <w:trHeight w:val="477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AAC7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4718" w14:textId="52A025EB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4367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Date of Birth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9E89" w14:textId="677401C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</w:r>
            <w:r w:rsidRPr="002A3BB2">
              <w:rPr>
                <w:rFonts w:ascii="Calibri" w:hAnsi="Calibri" w:cs="Arial"/>
                <w:sz w:val="22"/>
                <w:szCs w:val="22"/>
              </w:rPr>
              <w:instrText xml:space="preserve"/>
            </w:r>
            <w:r w:rsidRPr="002A3BB2">
              <w:rPr>
                <w:rFonts w:ascii="Calibri" w:hAnsi="Calibri" w:cs="Arial"/>
                <w:sz w:val="22"/>
                <w:szCs w:val="22"/>
              </w:rPr>
            </w:r>
          </w:p>
        </w:tc>
      </w:tr>
      <w:tr w:rsidR="00E746C9" w:rsidRPr="002A3BB2" w14:paraId="47480B23" w14:textId="77777777" w:rsidTr="00E746C9">
        <w:trPr>
          <w:gridAfter w:val="1"/>
          <w:wAfter w:w="80" w:type="dxa"/>
          <w:trHeight w:val="4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9735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Post Code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83A" w14:textId="78B46616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</w:r>
            <w:r w:rsidRPr="002A3BB2">
              <w:rPr>
                <w:rFonts w:ascii="Calibri" w:hAnsi="Calibri" w:cs="Arial"/>
                <w:sz w:val="22"/>
                <w:szCs w:val="22"/>
              </w:rPr>
              <w:instrText xml:space="preserve"/>
            </w:r>
            <w:r w:rsidRPr="002A3BB2">
              <w:rPr>
                <w:rFonts w:ascii="Calibri" w:hAnsi="Calibri" w:cs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5918" w14:textId="1F41BC40" w:rsidR="00E746C9" w:rsidRPr="002A3BB2" w:rsidRDefault="008A2311" w:rsidP="00E746C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Session(s) you attend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C742" w14:textId="6FEBAC7E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77F965F7" w14:textId="77777777" w:rsidTr="00E746C9">
        <w:trPr>
          <w:gridAfter w:val="1"/>
          <w:wAfter w:w="80" w:type="dxa"/>
          <w:trHeight w:val="4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2797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E-mail address</w:t>
            </w:r>
          </w:p>
        </w:tc>
        <w:tc>
          <w:tcPr>
            <w:tcW w:w="7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989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5C9ACD7" w14:textId="77777777" w:rsidR="00E746C9" w:rsidRPr="002A3BB2" w:rsidRDefault="00E746C9" w:rsidP="00E746C9">
      <w:pPr>
        <w:rPr>
          <w:rFonts w:ascii="Calibri" w:hAnsi="Calibri" w:cs="Arial"/>
          <w:sz w:val="22"/>
          <w:szCs w:val="22"/>
        </w:rPr>
      </w:pPr>
    </w:p>
    <w:tbl>
      <w:tblPr>
        <w:tblW w:w="10495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678"/>
        <w:gridCol w:w="283"/>
        <w:gridCol w:w="443"/>
        <w:gridCol w:w="1825"/>
        <w:gridCol w:w="385"/>
        <w:gridCol w:w="1466"/>
        <w:gridCol w:w="1981"/>
      </w:tblGrid>
      <w:tr w:rsidR="00E746C9" w:rsidRPr="002A3BB2" w14:paraId="578A1042" w14:textId="77777777" w:rsidTr="00E746C9">
        <w:trPr>
          <w:trHeight w:val="24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948B" w14:textId="4A2EC9FC" w:rsidR="00E746C9" w:rsidRPr="00045DC7" w:rsidRDefault="00E746C9" w:rsidP="00E746C9">
            <w:pPr>
              <w:rPr>
                <w:rFonts w:ascii="Calibri" w:hAnsi="Calibri" w:cs="Arial"/>
                <w:sz w:val="20"/>
                <w:szCs w:val="20"/>
              </w:rPr>
            </w:pPr>
            <w:r w:rsidRPr="00045DC7">
              <w:rPr>
                <w:rFonts w:ascii="Calibri" w:hAnsi="Calibri" w:cs="Arial"/>
                <w:b/>
                <w:sz w:val="20"/>
                <w:szCs w:val="20"/>
              </w:rPr>
              <w:t>GUARDIAN DETAILS</w:t>
            </w:r>
            <w:r w:rsidR="0059735E" w:rsidRPr="00045DC7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="0059735E" w:rsidRPr="00045DC7">
              <w:rPr>
                <w:rFonts w:ascii="Calibri" w:hAnsi="Calibri" w:cs="Arial"/>
                <w:b/>
                <w:caps/>
                <w:sz w:val="20"/>
                <w:szCs w:val="20"/>
              </w:rPr>
              <w:t>Emergency Contact</w:t>
            </w:r>
          </w:p>
        </w:tc>
        <w:tc>
          <w:tcPr>
            <w:tcW w:w="638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4335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114992A0" w14:textId="77777777" w:rsidTr="00E746C9">
        <w:trPr>
          <w:trHeight w:val="69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A32B" w14:textId="14300298" w:rsidR="00E746C9" w:rsidRPr="0059735E" w:rsidRDefault="00E746C9" w:rsidP="00E746C9">
            <w:pPr>
              <w:rPr>
                <w:rFonts w:ascii="Calibri" w:hAnsi="Calibri" w:cs="Arial"/>
                <w:sz w:val="20"/>
                <w:szCs w:val="20"/>
              </w:rPr>
            </w:pPr>
            <w:r w:rsidRPr="0059735E">
              <w:rPr>
                <w:rFonts w:ascii="Calibri" w:hAnsi="Calibri" w:cs="Arial"/>
                <w:sz w:val="20"/>
                <w:szCs w:val="20"/>
              </w:rPr>
              <w:t>Parent/Legal Guardian</w:t>
            </w:r>
            <w:r w:rsidR="0059735E" w:rsidRPr="0059735E">
              <w:rPr>
                <w:rFonts w:ascii="Calibri" w:hAnsi="Calibri" w:cs="Arial"/>
                <w:sz w:val="20"/>
                <w:szCs w:val="20"/>
              </w:rPr>
              <w:t>/ICE</w:t>
            </w:r>
            <w:r w:rsidRPr="0059735E">
              <w:rPr>
                <w:rFonts w:ascii="Calibri" w:hAnsi="Calibri" w:cs="Arial"/>
                <w:sz w:val="20"/>
                <w:szCs w:val="20"/>
              </w:rPr>
              <w:t xml:space="preserve"> First Name &amp; Surname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97BD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Mr/Mrs/Miss/ Ms/Other 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15D0" w14:textId="2BFAF5CF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E746C9" w:rsidRPr="002A3BB2" w14:paraId="49AA4928" w14:textId="77777777" w:rsidTr="00E746C9">
        <w:trPr>
          <w:trHeight w:val="17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B13B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0B9C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Home Phone</w:t>
            </w:r>
          </w:p>
          <w:p w14:paraId="4AD03E15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8060" w14:textId="55B4C5AA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A71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Mobile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CF87" w14:textId="130FDED5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3BB2" w:rsidRPr="002A3BB2" w14:paraId="3114913C" w14:textId="77777777" w:rsidTr="002766E1">
        <w:trPr>
          <w:trHeight w:val="175"/>
        </w:trPr>
        <w:tc>
          <w:tcPr>
            <w:tcW w:w="4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6181" w14:textId="3F0833E8" w:rsidR="002A3BB2" w:rsidRPr="002A3BB2" w:rsidRDefault="007139A9" w:rsidP="00E746C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If you are </w:t>
            </w:r>
            <w:r w:rsidR="00F73C97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2A3BB2" w:rsidRPr="002A3BB2">
              <w:rPr>
                <w:rFonts w:ascii="Calibri" w:hAnsi="Calibri" w:cs="Arial"/>
                <w:sz w:val="22"/>
                <w:szCs w:val="22"/>
              </w:rPr>
              <w:t>Parent/Guardian of an existing or previous member</w:t>
            </w:r>
            <w:r>
              <w:rPr>
                <w:rFonts w:ascii="Calibri" w:hAnsi="Calibri" w:cs="Arial"/>
                <w:sz w:val="22"/>
                <w:szCs w:val="22"/>
              </w:rPr>
              <w:t>, p</w:t>
            </w:r>
            <w:r w:rsidR="00F73C97">
              <w:rPr>
                <w:rFonts w:ascii="Calibri" w:hAnsi="Calibri" w:cs="Arial"/>
                <w:sz w:val="22"/>
                <w:szCs w:val="22"/>
              </w:rPr>
              <w:t>lease n</w:t>
            </w:r>
            <w:r w:rsidR="002A3BB2" w:rsidRPr="002A3BB2">
              <w:rPr>
                <w:rFonts w:ascii="Calibri" w:hAnsi="Calibri" w:cs="Arial"/>
                <w:sz w:val="22"/>
                <w:szCs w:val="22"/>
              </w:rPr>
              <w:t>ame the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2A3BB2" w:rsidRPr="002A3BB2">
              <w:rPr>
                <w:rFonts w:ascii="Calibri" w:hAnsi="Calibri" w:cs="Arial"/>
                <w:sz w:val="22"/>
                <w:szCs w:val="22"/>
              </w:rPr>
              <w:t xml:space="preserve"> here.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7A16" w14:textId="77777777" w:rsidR="002A3BB2" w:rsidRPr="002A3BB2" w:rsidRDefault="002A3BB2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5533397A" w14:textId="77777777" w:rsidTr="00E746C9">
        <w:trPr>
          <w:trHeight w:val="17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589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Second Emergency Contact Name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DF76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Mr/Mrs/Miss/ Ms/Other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8676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2EC8DA85" w14:textId="77777777" w:rsidTr="00E746C9">
        <w:trPr>
          <w:trHeight w:val="454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EAA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Relationship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6FF1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Parent/Guardian  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4CA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EC1E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Grandparent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321B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F35A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Mobile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38F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5A84FE5B" w14:textId="77777777" w:rsidTr="00E746C9">
        <w:trPr>
          <w:trHeight w:val="454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E46D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07B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Other relative       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789FE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6583A7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Friend/Other  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88837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E8B0F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9999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1EC91E" w14:textId="77777777" w:rsidR="00E746C9" w:rsidRPr="002A3BB2" w:rsidRDefault="00E746C9" w:rsidP="00E746C9">
      <w:pPr>
        <w:rPr>
          <w:rFonts w:ascii="Calibri" w:hAnsi="Calibri" w:cs="Arial"/>
          <w:sz w:val="22"/>
          <w:szCs w:val="22"/>
        </w:rPr>
      </w:pPr>
    </w:p>
    <w:tbl>
      <w:tblPr>
        <w:tblW w:w="10467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567"/>
        <w:gridCol w:w="425"/>
        <w:gridCol w:w="3969"/>
        <w:gridCol w:w="1961"/>
      </w:tblGrid>
      <w:tr w:rsidR="00E746C9" w:rsidRPr="002A3BB2" w14:paraId="035ABAED" w14:textId="77777777" w:rsidTr="00E746C9">
        <w:trPr>
          <w:trHeight w:val="28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587F" w14:textId="77777777" w:rsidR="00E746C9" w:rsidRPr="002A3BB2" w:rsidRDefault="00E746C9" w:rsidP="00E746C9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MEDICAL DETAILS</w:t>
            </w:r>
          </w:p>
        </w:tc>
        <w:tc>
          <w:tcPr>
            <w:tcW w:w="63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B663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61673D86" w14:textId="77777777" w:rsidTr="00E746C9">
        <w:trPr>
          <w:cantSplit/>
          <w:trHeight w:val="443"/>
        </w:trPr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CA19" w14:textId="02CDAC8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Do you consider your child</w:t>
            </w:r>
            <w:r w:rsidR="0059735E">
              <w:rPr>
                <w:rFonts w:ascii="Calibri" w:hAnsi="Calibri" w:cs="Arial"/>
                <w:sz w:val="22"/>
                <w:szCs w:val="22"/>
              </w:rPr>
              <w:t>/yourself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to have a disability?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D2C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    Yes / No                                                               </w:t>
            </w:r>
          </w:p>
        </w:tc>
      </w:tr>
      <w:tr w:rsidR="00E746C9" w:rsidRPr="002A3BB2" w14:paraId="32815A71" w14:textId="77777777" w:rsidTr="00E746C9">
        <w:trPr>
          <w:cantSplit/>
          <w:trHeight w:val="442"/>
        </w:trPr>
        <w:tc>
          <w:tcPr>
            <w:tcW w:w="10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34E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If yes, please give details.</w:t>
            </w:r>
          </w:p>
          <w:p w14:paraId="12E9E84C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7FA3DA74" w14:textId="77777777" w:rsidTr="00E746C9">
        <w:trPr>
          <w:cantSplit/>
          <w:trHeight w:val="1108"/>
        </w:trPr>
        <w:tc>
          <w:tcPr>
            <w:tcW w:w="10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68AF" w14:textId="3569690B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To ensure your child’s</w:t>
            </w:r>
            <w:r w:rsidR="0059735E">
              <w:rPr>
                <w:rFonts w:ascii="Calibri" w:hAnsi="Calibri" w:cs="Arial"/>
                <w:sz w:val="22"/>
                <w:szCs w:val="22"/>
              </w:rPr>
              <w:t>/your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safety please advise us of any relevant illness, medication injury, and/or Special needs:</w:t>
            </w:r>
          </w:p>
          <w:p w14:paraId="2AF7CDEE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</w:r>
            <w:r w:rsidRPr="002A3BB2">
              <w:rPr>
                <w:rFonts w:ascii="Calibri" w:hAnsi="Calibri" w:cs="Arial"/>
                <w:sz w:val="22"/>
                <w:szCs w:val="22"/>
              </w:rPr>
              <w:instrText xml:space="preserve"/>
            </w:r>
            <w:r w:rsidRPr="002A3BB2">
              <w:rPr>
                <w:rFonts w:ascii="Calibri" w:hAnsi="Calibri" w:cs="Arial"/>
                <w:sz w:val="22"/>
                <w:szCs w:val="22"/>
              </w:rPr>
            </w:r>
          </w:p>
        </w:tc>
      </w:tr>
      <w:tr w:rsidR="00E746C9" w:rsidRPr="002A3BB2" w14:paraId="115CDFBF" w14:textId="77777777" w:rsidTr="00E746C9">
        <w:trPr>
          <w:trHeight w:val="34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A0C8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Asthma or respiratory problems</w:t>
            </w:r>
          </w:p>
          <w:p w14:paraId="4F24F03F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Circulatory or Heart problems</w:t>
            </w:r>
          </w:p>
          <w:p w14:paraId="572187B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Diabetes</w:t>
            </w:r>
          </w:p>
          <w:p w14:paraId="3C5F4CDF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Allergies</w:t>
            </w:r>
          </w:p>
          <w:p w14:paraId="2F14CA0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245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2A3BB2">
              <w:rPr>
                <w:rFonts w:ascii="Calibri" w:hAnsi="Calibri" w:cs="Arial"/>
                <w:sz w:val="22"/>
                <w:szCs w:val="22"/>
                <w:lang w:val="fr-FR"/>
              </w:rPr>
              <w:t xml:space="preserve"> Y/N</w:t>
            </w:r>
          </w:p>
          <w:p w14:paraId="59FBE162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2A3BB2">
              <w:rPr>
                <w:rFonts w:ascii="Calibri" w:hAnsi="Calibri" w:cs="Arial"/>
                <w:sz w:val="22"/>
                <w:szCs w:val="22"/>
                <w:lang w:val="fr-FR"/>
              </w:rPr>
              <w:t xml:space="preserve"> Y/N</w:t>
            </w:r>
          </w:p>
          <w:p w14:paraId="2F02620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2A3BB2">
              <w:rPr>
                <w:rFonts w:ascii="Calibri" w:hAnsi="Calibri" w:cs="Arial"/>
                <w:sz w:val="22"/>
                <w:szCs w:val="22"/>
                <w:lang w:val="fr-FR"/>
              </w:rPr>
              <w:t xml:space="preserve"> Y/N</w:t>
            </w:r>
          </w:p>
          <w:p w14:paraId="0976FF22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2A3BB2">
              <w:rPr>
                <w:rFonts w:ascii="Calibri" w:hAnsi="Calibri" w:cs="Arial"/>
                <w:sz w:val="22"/>
                <w:szCs w:val="22"/>
                <w:lang w:val="fr-FR"/>
              </w:rPr>
              <w:t xml:space="preserve"> Y/N</w:t>
            </w:r>
          </w:p>
          <w:p w14:paraId="3526805D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2A3BB2">
              <w:rPr>
                <w:rFonts w:ascii="Calibri" w:hAnsi="Calibri" w:cs="Arial"/>
                <w:sz w:val="22"/>
                <w:szCs w:val="22"/>
                <w:lang w:val="fr-FR"/>
              </w:rPr>
              <w:t xml:space="preserve"> Y/N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2E6D" w14:textId="77777777" w:rsidR="00E746C9" w:rsidRPr="002A3BB2" w:rsidRDefault="00E746C9" w:rsidP="00E746C9">
            <w:pPr>
              <w:rPr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Doctor</w:t>
            </w:r>
          </w:p>
        </w:tc>
      </w:tr>
      <w:tr w:rsidR="00E746C9" w:rsidRPr="002A3BB2" w14:paraId="1BBBBF18" w14:textId="77777777" w:rsidTr="00E746C9">
        <w:trPr>
          <w:trHeight w:val="346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553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F21F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6761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</w:tr>
      <w:tr w:rsidR="00E746C9" w:rsidRPr="002A3BB2" w14:paraId="5369573A" w14:textId="77777777" w:rsidTr="00E746C9">
        <w:trPr>
          <w:trHeight w:val="346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0CE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6472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3970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5D68B76F" w14:textId="77777777" w:rsidTr="00E746C9">
        <w:trPr>
          <w:trHeight w:val="346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283C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494E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286D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Phone</w:t>
            </w:r>
          </w:p>
        </w:tc>
      </w:tr>
    </w:tbl>
    <w:p w14:paraId="1552155D" w14:textId="77777777" w:rsidR="00E746C9" w:rsidRPr="002A3BB2" w:rsidRDefault="00E746C9" w:rsidP="00E746C9">
      <w:pPr>
        <w:rPr>
          <w:rFonts w:ascii="Calibri" w:hAnsi="Calibri" w:cs="Arial"/>
          <w:sz w:val="22"/>
          <w:szCs w:val="22"/>
        </w:rPr>
      </w:pPr>
    </w:p>
    <w:tbl>
      <w:tblPr>
        <w:tblW w:w="1047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559"/>
        <w:gridCol w:w="2551"/>
        <w:gridCol w:w="3809"/>
      </w:tblGrid>
      <w:tr w:rsidR="00E746C9" w:rsidRPr="002A3BB2" w14:paraId="2AA02123" w14:textId="77777777" w:rsidTr="00E746C9">
        <w:trPr>
          <w:trHeight w:val="26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43D1" w14:textId="77777777" w:rsidR="00E746C9" w:rsidRPr="002A3BB2" w:rsidRDefault="00E746C9" w:rsidP="00E746C9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CONSENT FOR MEDICAL TREATMENT</w:t>
            </w:r>
          </w:p>
        </w:tc>
        <w:tc>
          <w:tcPr>
            <w:tcW w:w="6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50C9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6D47F22E" w14:textId="77777777" w:rsidTr="00E746C9">
        <w:trPr>
          <w:cantSplit/>
          <w:trHeight w:val="369"/>
        </w:trPr>
        <w:tc>
          <w:tcPr>
            <w:tcW w:w="10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07B1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I give permission to the coach in charge to consent, on my behalf, to any medical treatment deemed necessary. (Including the administration of general anaesthetic and blood transfusion).</w:t>
            </w:r>
          </w:p>
        </w:tc>
      </w:tr>
      <w:tr w:rsidR="00E746C9" w:rsidRPr="002A3BB2" w14:paraId="5CFA6670" w14:textId="77777777" w:rsidTr="00E746C9">
        <w:trPr>
          <w:trHeight w:val="34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C997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A1DC" w14:textId="62E43D36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E746C9" w:rsidRPr="002A3BB2" w14:paraId="55851D7B" w14:textId="77777777" w:rsidTr="00E746C9">
        <w:trPr>
          <w:trHeight w:val="349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B7A6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Signed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106E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14:paraId="4D09D703" w14:textId="77777777" w:rsidR="004A425D" w:rsidRDefault="004A425D" w:rsidP="004A425D">
      <w:pPr>
        <w:ind w:left="-1080"/>
        <w:rPr>
          <w:rFonts w:ascii="Calibri" w:hAnsi="Calibri" w:cs="Arial"/>
          <w:b/>
          <w:sz w:val="22"/>
        </w:rPr>
      </w:pPr>
    </w:p>
    <w:p w14:paraId="5F885392" w14:textId="77777777" w:rsidR="002766E1" w:rsidRDefault="002766E1" w:rsidP="004A425D">
      <w:pPr>
        <w:ind w:left="-964" w:right="-1047"/>
        <w:jc w:val="right"/>
        <w:rPr>
          <w:sz w:val="22"/>
          <w:szCs w:val="22"/>
        </w:rPr>
      </w:pPr>
    </w:p>
    <w:p w14:paraId="34A6B02B" w14:textId="77777777" w:rsidR="002766E1" w:rsidRDefault="002766E1" w:rsidP="004A425D">
      <w:pPr>
        <w:ind w:left="-964" w:right="-1047"/>
        <w:jc w:val="right"/>
        <w:rPr>
          <w:sz w:val="22"/>
          <w:szCs w:val="22"/>
        </w:rPr>
      </w:pPr>
    </w:p>
    <w:p w14:paraId="02444FE0" w14:textId="77777777" w:rsidR="002766E1" w:rsidRDefault="002766E1" w:rsidP="004A425D">
      <w:pPr>
        <w:ind w:left="-964" w:right="-1047"/>
        <w:jc w:val="right"/>
        <w:rPr>
          <w:sz w:val="22"/>
          <w:szCs w:val="22"/>
        </w:rPr>
      </w:pPr>
    </w:p>
    <w:p w14:paraId="6EC8E97F" w14:textId="11B8F1DC" w:rsidR="00E746C9" w:rsidRDefault="00E746C9" w:rsidP="00E746C9">
      <w:pPr>
        <w:ind w:left="-1020" w:right="-1047"/>
        <w:rPr>
          <w:rFonts w:ascii="Calibri" w:hAnsi="Calibri" w:cs="Arial"/>
          <w:b/>
          <w:sz w:val="22"/>
          <w:szCs w:val="22"/>
          <w:u w:val="single"/>
        </w:rPr>
      </w:pPr>
    </w:p>
    <w:p w14:paraId="7F234236" w14:textId="77777777" w:rsidR="002766E1" w:rsidRPr="002A3BB2" w:rsidRDefault="002766E1" w:rsidP="00E746C9">
      <w:pPr>
        <w:ind w:left="-1020" w:right="-1047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47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2551"/>
        <w:gridCol w:w="1276"/>
        <w:gridCol w:w="2533"/>
      </w:tblGrid>
      <w:tr w:rsidR="00E746C9" w:rsidRPr="002A3BB2" w14:paraId="7CA603D7" w14:textId="77777777" w:rsidTr="00E746C9">
        <w:trPr>
          <w:trHeight w:val="26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A9F8" w14:textId="77777777" w:rsidR="00E746C9" w:rsidRPr="002A3BB2" w:rsidRDefault="00E746C9" w:rsidP="00E746C9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lastRenderedPageBreak/>
              <w:t>PHOTO PERMISSION</w:t>
            </w:r>
          </w:p>
        </w:tc>
        <w:tc>
          <w:tcPr>
            <w:tcW w:w="63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A3F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74BCCE7E" w14:textId="77777777" w:rsidTr="00E746C9">
        <w:trPr>
          <w:cantSplit/>
          <w:trHeight w:val="369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50F6" w14:textId="311525AA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I give permission for my child</w:t>
            </w:r>
            <w:r w:rsidR="0059735E">
              <w:rPr>
                <w:rFonts w:ascii="Calibri" w:hAnsi="Calibri" w:cs="Arial"/>
                <w:sz w:val="22"/>
                <w:szCs w:val="22"/>
              </w:rPr>
              <w:t>/myself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to be photographed for club purposes including press releases, publicity, website, social </w:t>
            </w:r>
            <w:proofErr w:type="gramStart"/>
            <w:r w:rsidRPr="002A3BB2">
              <w:rPr>
                <w:rFonts w:ascii="Calibri" w:hAnsi="Calibri" w:cs="Arial"/>
                <w:sz w:val="22"/>
                <w:szCs w:val="22"/>
              </w:rPr>
              <w:t>media</w:t>
            </w:r>
            <w:proofErr w:type="gramEnd"/>
            <w:r w:rsidRPr="002A3BB2">
              <w:rPr>
                <w:rFonts w:ascii="Calibri" w:hAnsi="Calibri" w:cs="Arial"/>
                <w:sz w:val="22"/>
                <w:szCs w:val="22"/>
              </w:rPr>
              <w:t xml:space="preserve"> and fund-raising.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9899" w14:textId="77777777" w:rsidR="00E746C9" w:rsidRPr="002A3BB2" w:rsidRDefault="00E746C9" w:rsidP="00E746C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YES / NO</w:t>
            </w:r>
          </w:p>
          <w:p w14:paraId="317F1E5E" w14:textId="77777777" w:rsidR="00E746C9" w:rsidRPr="002A3BB2" w:rsidRDefault="00E746C9" w:rsidP="00E746C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</w:r>
            <w:r w:rsidRPr="002A3BB2">
              <w:rPr>
                <w:rFonts w:ascii="Calibri" w:hAnsi="Calibri" w:cs="Arial"/>
                <w:sz w:val="22"/>
                <w:szCs w:val="22"/>
              </w:rPr>
              <w:instrText xml:space="preserve"/>
            </w:r>
            <w:r w:rsidRPr="002A3BB2">
              <w:rPr>
                <w:rFonts w:ascii="Calibri" w:hAnsi="Calibri" w:cs="Arial"/>
                <w:sz w:val="22"/>
                <w:szCs w:val="22"/>
              </w:rPr>
            </w:r>
            <w:r w:rsidRPr="002A3BB2">
              <w:rPr>
                <w:rFonts w:ascii="Calibri" w:hAnsi="Calibri" w:cs="Arial"/>
                <w:noProof/>
                <w:sz w:val="22"/>
                <w:szCs w:val="22"/>
              </w:rPr>
              <w:t>Yes</w:t>
            </w:r>
            <w:r w:rsidRPr="002A3BB2">
              <w:rPr>
                <w:rFonts w:ascii="Calibri" w:hAnsi="Calibri" w:cs="Arial"/>
                <w:sz w:val="22"/>
                <w:szCs w:val="22"/>
              </w:rPr>
            </w:r>
          </w:p>
        </w:tc>
      </w:tr>
      <w:tr w:rsidR="00E746C9" w:rsidRPr="002A3BB2" w14:paraId="16C87D02" w14:textId="77777777" w:rsidTr="00E746C9">
        <w:trPr>
          <w:trHeight w:val="34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A985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FC99" w14:textId="690D246B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E746C9" w:rsidRPr="002A3BB2" w14:paraId="1E45F107" w14:textId="77777777" w:rsidTr="00E746C9">
        <w:trPr>
          <w:trHeight w:val="349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8048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Signed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19BC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bookmarkEnd w:id="0"/>
    </w:tbl>
    <w:p w14:paraId="34713BCD" w14:textId="1026D9A1" w:rsidR="00E746C9" w:rsidRPr="007139A9" w:rsidRDefault="00E746C9" w:rsidP="007139A9">
      <w:pPr>
        <w:pStyle w:val="Title"/>
        <w:ind w:left="1440"/>
        <w:jc w:val="right"/>
        <w:rPr>
          <w:sz w:val="22"/>
          <w:szCs w:val="22"/>
        </w:rPr>
      </w:pPr>
    </w:p>
    <w:tbl>
      <w:tblPr>
        <w:tblW w:w="1047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621"/>
        <w:gridCol w:w="2870"/>
        <w:gridCol w:w="3490"/>
      </w:tblGrid>
      <w:tr w:rsidR="00E746C9" w:rsidRPr="002A3BB2" w14:paraId="32C25107" w14:textId="77777777" w:rsidTr="00E746C9">
        <w:trPr>
          <w:trHeight w:val="26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0967" w14:textId="77777777" w:rsidR="00E746C9" w:rsidRPr="002A3BB2" w:rsidRDefault="00E746C9" w:rsidP="00E746C9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FEES</w:t>
            </w:r>
          </w:p>
        </w:tc>
        <w:tc>
          <w:tcPr>
            <w:tcW w:w="6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9DC5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3F5440A5" w14:textId="77777777" w:rsidTr="00E746C9">
        <w:trPr>
          <w:cantSplit/>
          <w:trHeight w:val="369"/>
        </w:trPr>
        <w:tc>
          <w:tcPr>
            <w:tcW w:w="10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57CD" w14:textId="01E7C8AF" w:rsidR="00E746C9" w:rsidRPr="002A3BB2" w:rsidRDefault="002766E1" w:rsidP="00E746C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MX FENCING CLUB</w:t>
            </w:r>
            <w:r w:rsidR="00E746C9" w:rsidRPr="002A3BB2">
              <w:rPr>
                <w:rFonts w:ascii="Calibri" w:hAnsi="Calibri" w:cs="Arial"/>
                <w:sz w:val="22"/>
                <w:szCs w:val="22"/>
              </w:rPr>
              <w:t xml:space="preserve"> offers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two</w:t>
            </w:r>
            <w:r w:rsidR="00E746C9" w:rsidRPr="002A3BB2">
              <w:rPr>
                <w:rFonts w:ascii="Calibri" w:hAnsi="Calibri" w:cs="Arial"/>
                <w:sz w:val="22"/>
                <w:szCs w:val="22"/>
              </w:rPr>
              <w:t xml:space="preserve"> options of payment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Standing order </w:t>
            </w:r>
            <w:r w:rsidR="008A21A7">
              <w:rPr>
                <w:rFonts w:ascii="Calibri" w:hAnsi="Calibri" w:cs="Arial"/>
                <w:sz w:val="22"/>
                <w:szCs w:val="22"/>
              </w:rPr>
              <w:t>termly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nightly </w:t>
            </w:r>
            <w:r w:rsidR="00E746C9" w:rsidRPr="002A3BB2">
              <w:rPr>
                <w:rFonts w:ascii="Calibri" w:hAnsi="Calibri" w:cs="Arial"/>
                <w:sz w:val="22"/>
                <w:szCs w:val="22"/>
              </w:rPr>
              <w:t>Please select your choice below.</w:t>
            </w:r>
          </w:p>
        </w:tc>
      </w:tr>
      <w:tr w:rsidR="002766E1" w:rsidRPr="002A3BB2" w14:paraId="32618A36" w14:textId="77777777" w:rsidTr="00E746C9">
        <w:trPr>
          <w:gridAfter w:val="1"/>
          <w:wAfter w:w="3490" w:type="dxa"/>
          <w:trHeight w:val="34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E87A" w14:textId="575BC521" w:rsidR="002766E1" w:rsidRPr="002A3BB2" w:rsidRDefault="002766E1" w:rsidP="00E746C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Standing Order </w:t>
            </w:r>
            <w:r w:rsidR="008A2311">
              <w:rPr>
                <w:rFonts w:ascii="Calibri" w:hAnsi="Calibri" w:cs="Arial"/>
                <w:sz w:val="22"/>
                <w:szCs w:val="22"/>
              </w:rPr>
              <w:t>Termly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2A3B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727A" w14:textId="16AB090F" w:rsidR="002766E1" w:rsidRPr="002A3BB2" w:rsidRDefault="002766E1" w:rsidP="00E746C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Nightly Payment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2A3B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</w:p>
        </w:tc>
      </w:tr>
    </w:tbl>
    <w:p w14:paraId="630015ED" w14:textId="77777777" w:rsidR="00E746C9" w:rsidRPr="002A3BB2" w:rsidRDefault="00E746C9" w:rsidP="00E746C9">
      <w:pPr>
        <w:ind w:left="-540" w:right="-1047"/>
        <w:jc w:val="right"/>
        <w:rPr>
          <w:sz w:val="22"/>
          <w:szCs w:val="22"/>
        </w:rPr>
      </w:pPr>
    </w:p>
    <w:tbl>
      <w:tblPr>
        <w:tblW w:w="1047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559"/>
        <w:gridCol w:w="2551"/>
        <w:gridCol w:w="3809"/>
      </w:tblGrid>
      <w:tr w:rsidR="00E746C9" w:rsidRPr="002A3BB2" w14:paraId="46A65B94" w14:textId="77777777" w:rsidTr="00E746C9">
        <w:trPr>
          <w:trHeight w:val="26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1CE9" w14:textId="77777777" w:rsidR="00E746C9" w:rsidRPr="002A3BB2" w:rsidRDefault="00E746C9" w:rsidP="00E746C9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PARTICIPATION AGREEMENT</w:t>
            </w:r>
          </w:p>
        </w:tc>
        <w:tc>
          <w:tcPr>
            <w:tcW w:w="6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DB22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566C843C" w14:textId="77777777" w:rsidTr="00E746C9">
        <w:trPr>
          <w:cantSplit/>
          <w:trHeight w:val="369"/>
        </w:trPr>
        <w:tc>
          <w:tcPr>
            <w:tcW w:w="10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0764" w14:textId="75541635" w:rsidR="00E746C9" w:rsidRPr="002A3BB2" w:rsidRDefault="002766E1" w:rsidP="00E746C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Fencing</w:t>
            </w:r>
            <w:r w:rsidR="00E746C9" w:rsidRPr="002A3BB2">
              <w:rPr>
                <w:rFonts w:ascii="Calibri" w:hAnsi="Calibri" w:cs="Arial"/>
                <w:sz w:val="22"/>
                <w:szCs w:val="22"/>
              </w:rPr>
              <w:t xml:space="preserve"> activities have an inherent risk of injury and although the club will endeavour to minimise any risk, accidents may still happen. It is incumbent on all members to </w:t>
            </w:r>
            <w:proofErr w:type="gramStart"/>
            <w:r w:rsidR="00E746C9" w:rsidRPr="002A3BB2">
              <w:rPr>
                <w:rFonts w:ascii="Calibri" w:hAnsi="Calibri" w:cs="Arial"/>
                <w:sz w:val="22"/>
                <w:szCs w:val="22"/>
              </w:rPr>
              <w:t>abide by the safety rules and codes of conduct at all times</w:t>
            </w:r>
            <w:proofErr w:type="gramEnd"/>
            <w:r w:rsidR="00E746C9" w:rsidRPr="002A3BB2">
              <w:rPr>
                <w:rFonts w:ascii="Calibri" w:hAnsi="Calibri" w:cs="Arial"/>
                <w:sz w:val="22"/>
                <w:szCs w:val="22"/>
              </w:rPr>
              <w:t>.  In signing this participation agreement, I declare that I understand the element of risk and I am willing to permit my child</w:t>
            </w:r>
            <w:r w:rsidR="0059735E">
              <w:rPr>
                <w:rFonts w:ascii="Calibri" w:hAnsi="Calibri" w:cs="Arial"/>
                <w:sz w:val="22"/>
                <w:szCs w:val="22"/>
              </w:rPr>
              <w:t>/myself</w:t>
            </w:r>
            <w:r w:rsidR="00E746C9" w:rsidRPr="002A3BB2">
              <w:rPr>
                <w:rFonts w:ascii="Calibri" w:hAnsi="Calibri" w:cs="Arial"/>
                <w:sz w:val="22"/>
                <w:szCs w:val="22"/>
              </w:rPr>
              <w:t xml:space="preserve"> to participate and will adhere to the safety rules and codes of conduct.</w:t>
            </w:r>
          </w:p>
        </w:tc>
      </w:tr>
      <w:tr w:rsidR="00E746C9" w:rsidRPr="002A3BB2" w14:paraId="426EC23A" w14:textId="77777777" w:rsidTr="00E746C9">
        <w:trPr>
          <w:trHeight w:val="34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C3D9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0B57" w14:textId="383B1AFA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E746C9" w:rsidRPr="002A3BB2" w14:paraId="350800A3" w14:textId="77777777" w:rsidTr="00E746C9">
        <w:trPr>
          <w:trHeight w:val="349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F8B3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Signed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A565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14:paraId="0F0D4B1A" w14:textId="77777777" w:rsidR="00E746C9" w:rsidRPr="00412A39" w:rsidRDefault="00E746C9" w:rsidP="00E746C9">
      <w:pPr>
        <w:ind w:left="-1020"/>
        <w:rPr>
          <w:rFonts w:ascii="Calibri" w:hAnsi="Calibri" w:cs="Arial"/>
          <w:b/>
          <w:sz w:val="22"/>
          <w:u w:val="single"/>
        </w:rPr>
      </w:pPr>
    </w:p>
    <w:p w14:paraId="5C0D9A9A" w14:textId="77777777" w:rsidR="00E746C9" w:rsidRPr="002A3BB2" w:rsidRDefault="00E746C9" w:rsidP="00E746C9">
      <w:pPr>
        <w:ind w:left="-1020" w:right="-1047"/>
        <w:rPr>
          <w:rFonts w:ascii="Calibri" w:hAnsi="Calibri" w:cs="Arial"/>
          <w:b/>
          <w:sz w:val="22"/>
          <w:szCs w:val="22"/>
        </w:rPr>
      </w:pPr>
      <w:r w:rsidRPr="002A3BB2">
        <w:rPr>
          <w:rFonts w:ascii="Calibri" w:hAnsi="Calibri" w:cs="Arial"/>
          <w:sz w:val="22"/>
          <w:szCs w:val="22"/>
        </w:rPr>
        <w:tab/>
      </w:r>
    </w:p>
    <w:tbl>
      <w:tblPr>
        <w:tblW w:w="1047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559"/>
        <w:gridCol w:w="2551"/>
        <w:gridCol w:w="3809"/>
      </w:tblGrid>
      <w:tr w:rsidR="00E746C9" w:rsidRPr="002A3BB2" w14:paraId="4C11BA6E" w14:textId="77777777" w:rsidTr="00E746C9">
        <w:trPr>
          <w:trHeight w:val="26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EC4D" w14:textId="77777777" w:rsidR="00E746C9" w:rsidRPr="002A3BB2" w:rsidRDefault="00E746C9" w:rsidP="00E746C9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MEMBERSHIP AGREEMENT</w:t>
            </w:r>
          </w:p>
        </w:tc>
        <w:tc>
          <w:tcPr>
            <w:tcW w:w="6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FE19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46C9" w:rsidRPr="002A3BB2" w14:paraId="14B1EF4E" w14:textId="77777777" w:rsidTr="00E746C9">
        <w:trPr>
          <w:cantSplit/>
          <w:trHeight w:val="369"/>
        </w:trPr>
        <w:tc>
          <w:tcPr>
            <w:tcW w:w="10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F463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915F6A" w14:textId="64212325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I, being the Parent/Legal Guardian</w:t>
            </w:r>
            <w:r w:rsidR="0059735E">
              <w:rPr>
                <w:rFonts w:ascii="Calibri" w:hAnsi="Calibri" w:cs="Arial"/>
                <w:sz w:val="22"/>
                <w:szCs w:val="22"/>
              </w:rPr>
              <w:t xml:space="preserve"> (for U18s)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of</w:t>
            </w:r>
            <w:r w:rsidR="00045DC7">
              <w:rPr>
                <w:rFonts w:ascii="Calibri" w:hAnsi="Calibri" w:cs="Arial"/>
                <w:sz w:val="22"/>
                <w:szCs w:val="22"/>
              </w:rPr>
              <w:t>,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</w:r>
            <w:r w:rsidR="004C0AFF" w:rsidRPr="002A3BB2">
              <w:rPr>
                <w:rFonts w:ascii="Calibri" w:hAnsi="Calibri" w:cs="Arial"/>
                <w:sz w:val="22"/>
                <w:szCs w:val="22"/>
              </w:rPr>
              <w:softHyphen/>
              <w:t>_________________________</w:t>
            </w:r>
            <w:r w:rsidR="004C0AFF" w:rsidRPr="002A3BB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A3BB2">
              <w:rPr>
                <w:rFonts w:ascii="Calibri" w:hAnsi="Calibri" w:cs="Arial"/>
                <w:sz w:val="22"/>
                <w:szCs w:val="22"/>
              </w:rPr>
              <w:t>agree to him/her</w:t>
            </w:r>
            <w:r w:rsidR="00045DC7">
              <w:rPr>
                <w:rFonts w:ascii="Calibri" w:hAnsi="Calibri" w:cs="Arial"/>
                <w:sz w:val="22"/>
                <w:szCs w:val="22"/>
              </w:rPr>
              <w:t>/myself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commencing their</w:t>
            </w:r>
            <w:r w:rsidR="00045DC7">
              <w:rPr>
                <w:rFonts w:ascii="Calibri" w:hAnsi="Calibri" w:cs="Arial"/>
                <w:sz w:val="22"/>
                <w:szCs w:val="22"/>
              </w:rPr>
              <w:t>/my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membership with </w:t>
            </w:r>
            <w:r w:rsidR="002766E1">
              <w:rPr>
                <w:rFonts w:ascii="Calibri" w:hAnsi="Calibri" w:cs="Arial"/>
                <w:sz w:val="22"/>
                <w:szCs w:val="22"/>
              </w:rPr>
              <w:t>MX Fencing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Club. </w:t>
            </w:r>
          </w:p>
          <w:p w14:paraId="4F066376" w14:textId="77777777" w:rsidR="00E746C9" w:rsidRPr="002A3BB2" w:rsidRDefault="00E746C9" w:rsidP="00E746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A3BB2">
              <w:rPr>
                <w:rFonts w:ascii="Calibri" w:hAnsi="Calibri" w:cs="Arial"/>
                <w:b/>
                <w:sz w:val="22"/>
                <w:szCs w:val="22"/>
              </w:rPr>
              <w:t>I understand that:</w:t>
            </w:r>
          </w:p>
          <w:p w14:paraId="1F7B5E0E" w14:textId="77777777" w:rsidR="00E746C9" w:rsidRPr="002A3BB2" w:rsidRDefault="00E746C9" w:rsidP="00E746C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A3BB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4 weeks’ notice of intention to leave is required.  </w:t>
            </w:r>
          </w:p>
          <w:p w14:paraId="5AD40212" w14:textId="77777777" w:rsidR="00E746C9" w:rsidRPr="002A3BB2" w:rsidRDefault="00E746C9" w:rsidP="00E746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A3BB2">
              <w:rPr>
                <w:rFonts w:ascii="Calibri" w:hAnsi="Calibri" w:cs="Arial"/>
                <w:b/>
                <w:sz w:val="22"/>
                <w:szCs w:val="22"/>
                <w:u w:val="single"/>
              </w:rPr>
              <w:t>Where written notice is not given, half a term’s fees in lieu of notice will be charged.</w:t>
            </w:r>
          </w:p>
          <w:p w14:paraId="12605538" w14:textId="419314D3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I agree to abide </w:t>
            </w:r>
            <w:proofErr w:type="gramStart"/>
            <w:r w:rsidRPr="002A3BB2">
              <w:rPr>
                <w:rFonts w:ascii="Calibri" w:hAnsi="Calibri" w:cs="Arial"/>
                <w:sz w:val="22"/>
                <w:szCs w:val="22"/>
              </w:rPr>
              <w:t>by, and</w:t>
            </w:r>
            <w:proofErr w:type="gramEnd"/>
            <w:r w:rsidRPr="002A3BB2">
              <w:rPr>
                <w:rFonts w:ascii="Calibri" w:hAnsi="Calibri" w:cs="Arial"/>
                <w:sz w:val="22"/>
                <w:szCs w:val="22"/>
              </w:rPr>
              <w:t xml:space="preserve"> ensure my child</w:t>
            </w:r>
            <w:r w:rsidR="0059735E">
              <w:rPr>
                <w:rFonts w:ascii="Calibri" w:hAnsi="Calibri" w:cs="Arial"/>
                <w:sz w:val="22"/>
                <w:szCs w:val="22"/>
              </w:rPr>
              <w:t xml:space="preserve"> (if applicable)</w:t>
            </w:r>
            <w:r w:rsidRPr="002A3BB2">
              <w:rPr>
                <w:rFonts w:ascii="Calibri" w:hAnsi="Calibri" w:cs="Arial"/>
                <w:sz w:val="22"/>
                <w:szCs w:val="22"/>
              </w:rPr>
              <w:t xml:space="preserve"> adheres to Club Codes of Conduct and Guidelines.</w:t>
            </w:r>
          </w:p>
        </w:tc>
      </w:tr>
      <w:tr w:rsidR="00E746C9" w:rsidRPr="002A3BB2" w14:paraId="12455DF4" w14:textId="77777777" w:rsidTr="00E746C9">
        <w:trPr>
          <w:trHeight w:val="34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5264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6BA5" w14:textId="521A4156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E746C9" w:rsidRPr="002A3BB2" w14:paraId="592DA123" w14:textId="77777777" w:rsidTr="00E746C9">
        <w:trPr>
          <w:trHeight w:val="349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1849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Signed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564D" w14:textId="77777777" w:rsidR="00E746C9" w:rsidRPr="002A3BB2" w:rsidRDefault="00E746C9" w:rsidP="00E746C9">
            <w:pPr>
              <w:rPr>
                <w:rFonts w:ascii="Calibri" w:hAnsi="Calibri" w:cs="Arial"/>
                <w:sz w:val="22"/>
                <w:szCs w:val="22"/>
              </w:rPr>
            </w:pPr>
            <w:r w:rsidRPr="002A3BB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14:paraId="468B9B66" w14:textId="77777777" w:rsidR="00E746C9" w:rsidRPr="002A3BB2" w:rsidRDefault="00E746C9" w:rsidP="00E746C9">
      <w:pPr>
        <w:ind w:left="-993" w:right="-1047"/>
        <w:jc w:val="both"/>
        <w:rPr>
          <w:rFonts w:ascii="Calibri" w:hAnsi="Calibri" w:cs="Arial"/>
          <w:b/>
          <w:sz w:val="22"/>
          <w:szCs w:val="22"/>
        </w:rPr>
      </w:pPr>
    </w:p>
    <w:p w14:paraId="1EB9B840" w14:textId="77777777" w:rsidR="00E746C9" w:rsidRPr="00412A39" w:rsidRDefault="00E746C9" w:rsidP="00E746C9">
      <w:pPr>
        <w:ind w:left="-993" w:right="-1047"/>
        <w:jc w:val="both"/>
        <w:rPr>
          <w:rFonts w:ascii="Calibri" w:hAnsi="Calibri" w:cs="Arial"/>
          <w:b/>
          <w:sz w:val="18"/>
        </w:rPr>
      </w:pPr>
      <w:r w:rsidRPr="00412A39">
        <w:rPr>
          <w:rFonts w:ascii="Calibri" w:hAnsi="Calibri" w:cs="Arial"/>
          <w:b/>
          <w:sz w:val="18"/>
        </w:rPr>
        <w:t>DATA PROTECTION</w:t>
      </w:r>
    </w:p>
    <w:p w14:paraId="55DE378E" w14:textId="692B3B3C" w:rsidR="00E746C9" w:rsidRPr="00412A39" w:rsidRDefault="00E746C9" w:rsidP="00E746C9">
      <w:pPr>
        <w:ind w:left="-993" w:right="-993"/>
        <w:rPr>
          <w:rFonts w:asciiTheme="minorHAnsi" w:hAnsiTheme="minorHAnsi" w:cstheme="minorHAnsi"/>
          <w:color w:val="000000" w:themeColor="text1"/>
          <w:sz w:val="18"/>
        </w:rPr>
      </w:pPr>
      <w:r w:rsidRPr="00412A39">
        <w:rPr>
          <w:rFonts w:asciiTheme="minorHAnsi" w:hAnsiTheme="minorHAnsi" w:cstheme="minorHAnsi"/>
          <w:color w:val="000000" w:themeColor="text1"/>
          <w:sz w:val="18"/>
        </w:rPr>
        <w:t xml:space="preserve">The information on this form will be held in accordance with the Data Protection Act 1998.  The data will be used for </w:t>
      </w:r>
      <w:r w:rsidR="002766E1">
        <w:rPr>
          <w:rFonts w:asciiTheme="minorHAnsi" w:hAnsiTheme="minorHAnsi" w:cstheme="minorHAnsi"/>
          <w:color w:val="000000" w:themeColor="text1"/>
          <w:sz w:val="18"/>
        </w:rPr>
        <w:t>MX Fencing</w:t>
      </w:r>
      <w:r w:rsidRPr="00412A39">
        <w:rPr>
          <w:rFonts w:asciiTheme="minorHAnsi" w:hAnsiTheme="minorHAnsi" w:cstheme="minorHAnsi"/>
          <w:color w:val="000000" w:themeColor="text1"/>
          <w:sz w:val="18"/>
        </w:rPr>
        <w:t xml:space="preserve"> Club</w:t>
      </w:r>
      <w:r w:rsidR="002766E1">
        <w:rPr>
          <w:rFonts w:asciiTheme="minorHAnsi" w:hAnsiTheme="minorHAnsi" w:cstheme="minorHAnsi"/>
          <w:color w:val="000000" w:themeColor="text1"/>
          <w:sz w:val="18"/>
        </w:rPr>
        <w:t>s</w:t>
      </w:r>
      <w:r w:rsidRPr="00412A39">
        <w:rPr>
          <w:rFonts w:asciiTheme="minorHAnsi" w:hAnsiTheme="minorHAnsi" w:cstheme="minorHAnsi"/>
          <w:color w:val="000000" w:themeColor="text1"/>
          <w:sz w:val="18"/>
        </w:rPr>
        <w:t xml:space="preserve"> administration. The information will be shared with the Club Administrators, British </w:t>
      </w:r>
      <w:r w:rsidR="002766E1">
        <w:rPr>
          <w:rFonts w:asciiTheme="minorHAnsi" w:hAnsiTheme="minorHAnsi" w:cstheme="minorHAnsi"/>
          <w:color w:val="000000" w:themeColor="text1"/>
          <w:sz w:val="18"/>
        </w:rPr>
        <w:t>Fencing</w:t>
      </w:r>
      <w:r>
        <w:rPr>
          <w:rFonts w:asciiTheme="minorHAnsi" w:hAnsiTheme="minorHAnsi" w:cstheme="minorHAnsi"/>
          <w:color w:val="000000" w:themeColor="text1"/>
          <w:sz w:val="18"/>
        </w:rPr>
        <w:t xml:space="preserve">, </w:t>
      </w:r>
      <w:r w:rsidRPr="00412A39">
        <w:rPr>
          <w:rFonts w:asciiTheme="minorHAnsi" w:hAnsiTheme="minorHAnsi" w:cstheme="minorHAnsi"/>
          <w:color w:val="000000" w:themeColor="text1"/>
          <w:sz w:val="18"/>
        </w:rPr>
        <w:t xml:space="preserve">and authorised third parties. The information may be held in both paper and electronic </w:t>
      </w:r>
      <w:proofErr w:type="gramStart"/>
      <w:r w:rsidRPr="00412A39">
        <w:rPr>
          <w:rFonts w:asciiTheme="minorHAnsi" w:hAnsiTheme="minorHAnsi" w:cstheme="minorHAnsi"/>
          <w:color w:val="000000" w:themeColor="text1"/>
          <w:sz w:val="18"/>
        </w:rPr>
        <w:t>form</w:t>
      </w:r>
      <w:proofErr w:type="gramEnd"/>
      <w:r w:rsidRPr="00412A39">
        <w:rPr>
          <w:rFonts w:asciiTheme="minorHAnsi" w:hAnsiTheme="minorHAnsi" w:cstheme="minorHAnsi"/>
          <w:color w:val="000000" w:themeColor="text1"/>
          <w:sz w:val="18"/>
        </w:rPr>
        <w:t xml:space="preserve"> and we will endeavour to keep your personal data safe and secure. </w:t>
      </w:r>
      <w:r>
        <w:rPr>
          <w:rFonts w:asciiTheme="minorHAnsi" w:hAnsiTheme="minorHAnsi" w:cstheme="minorHAnsi"/>
          <w:color w:val="000000" w:themeColor="text1"/>
          <w:sz w:val="18"/>
        </w:rPr>
        <w:t xml:space="preserve">The data will be kept for no longer than 5 Years from end of membership and will be disposed of securely.  </w:t>
      </w:r>
      <w:r w:rsidRPr="00412A39">
        <w:rPr>
          <w:rFonts w:asciiTheme="minorHAnsi" w:hAnsiTheme="minorHAnsi" w:cstheme="minorHAnsi"/>
          <w:color w:val="000000" w:themeColor="text1"/>
          <w:sz w:val="18"/>
        </w:rPr>
        <w:t>Please note that by signing the form you are giving your explicit consent for the data collected about you to be recorded and used for these purposes.</w:t>
      </w:r>
    </w:p>
    <w:p w14:paraId="4906274A" w14:textId="77777777" w:rsidR="00E746C9" w:rsidRPr="00412A39" w:rsidRDefault="00E746C9" w:rsidP="00E746C9">
      <w:pPr>
        <w:ind w:left="-993" w:right="-993"/>
        <w:rPr>
          <w:rFonts w:asciiTheme="minorHAnsi" w:hAnsiTheme="minorHAnsi" w:cstheme="minorHAnsi"/>
          <w:color w:val="000000" w:themeColor="text1"/>
          <w:sz w:val="18"/>
        </w:rPr>
      </w:pPr>
    </w:p>
    <w:p w14:paraId="178C2543" w14:textId="77777777" w:rsidR="00341E67" w:rsidRDefault="00A16C17" w:rsidP="00A16C17">
      <w:pPr>
        <w:ind w:left="-1080"/>
        <w:rPr>
          <w:rFonts w:ascii="Calibri" w:hAnsi="Calibri" w:cs="Arial"/>
          <w:b/>
          <w:sz w:val="22"/>
        </w:rPr>
      </w:pPr>
      <w:r w:rsidRPr="00412A39">
        <w:rPr>
          <w:rFonts w:ascii="Calibri" w:hAnsi="Calibri" w:cs="Arial"/>
          <w:b/>
          <w:sz w:val="22"/>
        </w:rPr>
        <w:t xml:space="preserve">  </w:t>
      </w:r>
    </w:p>
    <w:sectPr w:rsidR="00341E67">
      <w:pgSz w:w="11907" w:h="16840"/>
      <w:pgMar w:top="284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98F0" w14:textId="77777777" w:rsidR="002766E1" w:rsidRDefault="002766E1">
      <w:r>
        <w:separator/>
      </w:r>
    </w:p>
  </w:endnote>
  <w:endnote w:type="continuationSeparator" w:id="0">
    <w:p w14:paraId="38C019D9" w14:textId="77777777" w:rsidR="002766E1" w:rsidRDefault="002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9344" w14:textId="77777777" w:rsidR="002766E1" w:rsidRDefault="002766E1">
      <w:r>
        <w:rPr>
          <w:color w:val="000000"/>
        </w:rPr>
        <w:separator/>
      </w:r>
    </w:p>
  </w:footnote>
  <w:footnote w:type="continuationSeparator" w:id="0">
    <w:p w14:paraId="05816654" w14:textId="77777777" w:rsidR="002766E1" w:rsidRDefault="002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3E1"/>
    <w:multiLevelType w:val="hybridMultilevel"/>
    <w:tmpl w:val="6A4C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276855"/>
  </wne:recipientData>
  <wne:recipientData>
    <wne:active wne:val="1"/>
    <wne:hash wne:val="3145784"/>
  </wne:recipientData>
  <wne:recipientData>
    <wne:active wne:val="1"/>
    <wne:hash wne:val="3211317"/>
  </wne:recipientData>
  <wne:recipientData>
    <wne:active wne:val="1"/>
    <wne:hash wne:val="3407926"/>
  </wne:recipientData>
  <wne:recipientData>
    <wne:active wne:val="1"/>
    <wne:hash wne:val="3342389"/>
  </wne:recipientData>
  <wne:recipientData>
    <wne:active wne:val="1"/>
    <wne:hash wne:val="3604535"/>
  </wne:recipientData>
  <wne:recipientData>
    <wne:active wne:val="1"/>
    <wne:hash wne:val="3670070"/>
  </wne:recipientData>
  <wne:recipientData>
    <wne:active wne:val="1"/>
    <wne:hash wne:val="3145784"/>
  </wne:recipientData>
  <wne:recipientData>
    <wne:active wne:val="1"/>
    <wne:hash wne:val="3473462"/>
  </wne:recipientData>
  <wne:recipientData>
    <wne:active wne:val="1"/>
    <wne:hash wne:val="3473463"/>
  </wne:recipientData>
  <wne:recipientData>
    <wne:active wne:val="1"/>
    <wne:hash wne:val="3145784"/>
  </wne:recipientData>
  <wne:recipientData>
    <wne:active wne:val="1"/>
    <wne:hash wne:val="3276855"/>
  </wne:recipientData>
  <wne:recipientData>
    <wne:active wne:val="1"/>
    <wne:hash wne:val="3670070"/>
  </wne:recipientData>
  <wne:recipientData>
    <wne:active wne:val="1"/>
    <wne:hash wne:val="3604534"/>
  </wne:recipientData>
  <wne:recipientData>
    <wne:active wne:val="1"/>
    <wne:hash wne:val="3538999"/>
  </wne:recipientData>
  <wne:recipientData>
    <wne:active wne:val="1"/>
    <wne:hash wne:val="3211320"/>
  </wne:recipientData>
  <wne:recipientData>
    <wne:active wne:val="1"/>
    <wne:hash wne:val="3276855"/>
  </wne:recipientData>
  <wne:recipientData>
    <wne:active wne:val="1"/>
    <wne:hash wne:val="3473463"/>
  </wne:recipientData>
  <wne:recipientData>
    <wne:active wne:val="1"/>
    <wne:hash wne:val="3604535"/>
  </wne:recipientData>
  <wne:recipientData>
    <wne:active wne:val="1"/>
    <wne:hash wne:val="3735606"/>
  </wne:recipientData>
  <wne:recipientData>
    <wne:active wne:val="1"/>
    <wne:hash wne:val="3538997"/>
  </wne:recipientData>
  <wne:recipientData>
    <wne:active wne:val="1"/>
    <wne:hash wne:val="3670069"/>
  </wne:recipientData>
  <wne:recipientData>
    <wne:active wne:val="1"/>
    <wne:hash wne:val="3735606"/>
  </wne:recipientData>
  <wne:recipientData>
    <wne:active wne:val="1"/>
    <wne:hash wne:val="3735604"/>
  </wne:recipientData>
  <wne:recipientData>
    <wne:active wne:val="1"/>
    <wne:hash wne:val="3145783"/>
  </wne:recipientData>
  <wne:recipientData>
    <wne:active wne:val="1"/>
    <wne:hash wne:val="3538999"/>
  </wne:recipientData>
  <wne:recipientData>
    <wne:active wne:val="1"/>
    <wne:hash wne:val="3538999"/>
  </wne:recipientData>
  <wne:recipientData>
    <wne:active wne:val="1"/>
    <wne:hash wne:val="3211320"/>
  </wne:recipientData>
  <wne:recipientData>
    <wne:active wne:val="1"/>
    <wne:hash wne:val="3211320"/>
  </wne:recipientData>
  <wne:recipientData>
    <wne:active wne:val="1"/>
    <wne:hash wne:val="3211320"/>
  </wne:recipientData>
  <wne:recipientData>
    <wne:active wne:val="1"/>
    <wne:hash wne:val="3473463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604535"/>
  </wne:recipientData>
  <wne:recipientData>
    <wne:active wne:val="1"/>
    <wne:hash wne:val="3211318"/>
  </wne:recipientData>
  <wne:recipientData>
    <wne:active wne:val="1"/>
    <wne:hash wne:val="3276855"/>
  </wne:recipientData>
  <wne:recipientData>
    <wne:active wne:val="1"/>
    <wne:hash wne:val="3670071"/>
  </wne:recipientData>
  <wne:recipientData>
    <wne:active wne:val="1"/>
    <wne:hash wne:val="3407927"/>
  </wne:recipientData>
  <wne:recipientData>
    <wne:active wne:val="1"/>
    <wne:hash wne:val="347346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mailMerge>
    <w:mainDocumentType w:val="formLetters"/>
    <w:linkToQuery/>
    <w:dataType w:val="native"/>
    <w:connectString w:val="Provider=Microsoft.ACE.OLEDB.12.0;User ID=Admin;Data Source=C:\Users\Lacra\Desktop\ADMIN LACRA\DATABASE\Pegasus_Report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General Purpose Query`  WHERE `Squad Ref` = 'GS1'"/>
    <w:activeRecord w:val="3"/>
    <w:odso>
      <w:udl w:val="Provider=Microsoft.ACE.OLEDB.12.0;User ID=Admin;Data Source=C:\Users\Lacra\Desktop\ADMIN LACRA\DATABASE\Pegasus_Report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General Purpose Query"/>
      <w:src r:id="rId1"/>
      <w:colDelim w:val="9"/>
      <w:type w:val="database"/>
      <w:fHdr/>
      <w:fieldMapData>
        <w:type w:val="dbColumn"/>
        <w:name w:val="ID"/>
        <w:mappedName w:val="Unique Identifier"/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1"/>
        <w:mappedName w:val="Address 1"/>
        <w:column w:val="21"/>
        <w:lid w:val="en-GB"/>
      </w:fieldMapData>
      <w:fieldMapData>
        <w:type w:val="dbColumn"/>
        <w:name w:val="Address 2"/>
        <w:mappedName w:val="Address 2"/>
        <w:column w:val="2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2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23"/>
        <w:lid w:val="en-GB"/>
      </w:fieldMapData>
      <w:fieldMapData>
        <w:column w:val="0"/>
        <w:lid w:val="en-GB"/>
      </w:fieldMapData>
      <w:recipientData r:id="rId2"/>
    </w:odso>
  </w:mailMerge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2A"/>
    <w:rsid w:val="00007D8C"/>
    <w:rsid w:val="000302D0"/>
    <w:rsid w:val="00045DC7"/>
    <w:rsid w:val="0008501E"/>
    <w:rsid w:val="000B2CE6"/>
    <w:rsid w:val="000D06AC"/>
    <w:rsid w:val="001271F9"/>
    <w:rsid w:val="0013582A"/>
    <w:rsid w:val="00144294"/>
    <w:rsid w:val="00157985"/>
    <w:rsid w:val="001610EF"/>
    <w:rsid w:val="00174B77"/>
    <w:rsid w:val="00175C72"/>
    <w:rsid w:val="001D0055"/>
    <w:rsid w:val="00216BF6"/>
    <w:rsid w:val="002303C3"/>
    <w:rsid w:val="00266394"/>
    <w:rsid w:val="002766E1"/>
    <w:rsid w:val="00277515"/>
    <w:rsid w:val="002826DC"/>
    <w:rsid w:val="002943B5"/>
    <w:rsid w:val="002966CF"/>
    <w:rsid w:val="002A3BB2"/>
    <w:rsid w:val="002B0ECE"/>
    <w:rsid w:val="002B5C97"/>
    <w:rsid w:val="002C114B"/>
    <w:rsid w:val="002E7D2D"/>
    <w:rsid w:val="003202BE"/>
    <w:rsid w:val="003229DE"/>
    <w:rsid w:val="00332244"/>
    <w:rsid w:val="00341E67"/>
    <w:rsid w:val="00344DEB"/>
    <w:rsid w:val="0036770D"/>
    <w:rsid w:val="0036775B"/>
    <w:rsid w:val="003A5328"/>
    <w:rsid w:val="003E45A9"/>
    <w:rsid w:val="003E68D7"/>
    <w:rsid w:val="003F3725"/>
    <w:rsid w:val="003F5686"/>
    <w:rsid w:val="004123BF"/>
    <w:rsid w:val="00412A39"/>
    <w:rsid w:val="004209A3"/>
    <w:rsid w:val="004537DE"/>
    <w:rsid w:val="00453C4A"/>
    <w:rsid w:val="004855E1"/>
    <w:rsid w:val="00491894"/>
    <w:rsid w:val="004921B0"/>
    <w:rsid w:val="00494A9C"/>
    <w:rsid w:val="004976C0"/>
    <w:rsid w:val="004A3190"/>
    <w:rsid w:val="004A425D"/>
    <w:rsid w:val="004B034E"/>
    <w:rsid w:val="004B6A8C"/>
    <w:rsid w:val="004C0172"/>
    <w:rsid w:val="004C05C4"/>
    <w:rsid w:val="004C0AFF"/>
    <w:rsid w:val="004E4FED"/>
    <w:rsid w:val="004F250A"/>
    <w:rsid w:val="00504BEC"/>
    <w:rsid w:val="00543E48"/>
    <w:rsid w:val="00590404"/>
    <w:rsid w:val="00594F41"/>
    <w:rsid w:val="0059735E"/>
    <w:rsid w:val="00597CF0"/>
    <w:rsid w:val="005A5768"/>
    <w:rsid w:val="005D7F4F"/>
    <w:rsid w:val="005E601C"/>
    <w:rsid w:val="006065A6"/>
    <w:rsid w:val="006545EE"/>
    <w:rsid w:val="0067626F"/>
    <w:rsid w:val="00681712"/>
    <w:rsid w:val="00687E52"/>
    <w:rsid w:val="006B05F2"/>
    <w:rsid w:val="00704311"/>
    <w:rsid w:val="007139A9"/>
    <w:rsid w:val="00716EF7"/>
    <w:rsid w:val="00726BE6"/>
    <w:rsid w:val="007359FA"/>
    <w:rsid w:val="007D2B16"/>
    <w:rsid w:val="007D3AFD"/>
    <w:rsid w:val="007D76A6"/>
    <w:rsid w:val="007E3DD4"/>
    <w:rsid w:val="008225E2"/>
    <w:rsid w:val="00832852"/>
    <w:rsid w:val="008511DC"/>
    <w:rsid w:val="008609F2"/>
    <w:rsid w:val="008A0650"/>
    <w:rsid w:val="008A21A7"/>
    <w:rsid w:val="008A2311"/>
    <w:rsid w:val="008B5BD8"/>
    <w:rsid w:val="008C5FED"/>
    <w:rsid w:val="008E6F0B"/>
    <w:rsid w:val="008F36A3"/>
    <w:rsid w:val="00963C67"/>
    <w:rsid w:val="009C1A7F"/>
    <w:rsid w:val="009C28A0"/>
    <w:rsid w:val="009D169D"/>
    <w:rsid w:val="00A07131"/>
    <w:rsid w:val="00A14F84"/>
    <w:rsid w:val="00A16C17"/>
    <w:rsid w:val="00A2391E"/>
    <w:rsid w:val="00A73FEF"/>
    <w:rsid w:val="00A76DE3"/>
    <w:rsid w:val="00A96F7E"/>
    <w:rsid w:val="00AB07D0"/>
    <w:rsid w:val="00AB7BA4"/>
    <w:rsid w:val="00AE29B3"/>
    <w:rsid w:val="00B01C73"/>
    <w:rsid w:val="00B02B60"/>
    <w:rsid w:val="00B1781F"/>
    <w:rsid w:val="00B40B20"/>
    <w:rsid w:val="00B421B5"/>
    <w:rsid w:val="00B45F6B"/>
    <w:rsid w:val="00B56D3F"/>
    <w:rsid w:val="00B60A07"/>
    <w:rsid w:val="00B71A0B"/>
    <w:rsid w:val="00BA62EB"/>
    <w:rsid w:val="00BA6AC3"/>
    <w:rsid w:val="00BB6640"/>
    <w:rsid w:val="00BD2EB0"/>
    <w:rsid w:val="00C05AA7"/>
    <w:rsid w:val="00C06B03"/>
    <w:rsid w:val="00C10F06"/>
    <w:rsid w:val="00C323F9"/>
    <w:rsid w:val="00C40AEC"/>
    <w:rsid w:val="00C40E45"/>
    <w:rsid w:val="00C63324"/>
    <w:rsid w:val="00C9585E"/>
    <w:rsid w:val="00C970F9"/>
    <w:rsid w:val="00CB6130"/>
    <w:rsid w:val="00CE2717"/>
    <w:rsid w:val="00CF399E"/>
    <w:rsid w:val="00CF4C29"/>
    <w:rsid w:val="00D153A0"/>
    <w:rsid w:val="00D2056E"/>
    <w:rsid w:val="00D2318B"/>
    <w:rsid w:val="00D31764"/>
    <w:rsid w:val="00D459FF"/>
    <w:rsid w:val="00D47142"/>
    <w:rsid w:val="00D74380"/>
    <w:rsid w:val="00D75994"/>
    <w:rsid w:val="00D90C50"/>
    <w:rsid w:val="00D919C5"/>
    <w:rsid w:val="00D93B07"/>
    <w:rsid w:val="00DE7213"/>
    <w:rsid w:val="00DF6405"/>
    <w:rsid w:val="00E2480F"/>
    <w:rsid w:val="00E63CEE"/>
    <w:rsid w:val="00E746C9"/>
    <w:rsid w:val="00EB4C33"/>
    <w:rsid w:val="00EB6A68"/>
    <w:rsid w:val="00ED47A7"/>
    <w:rsid w:val="00F03EB2"/>
    <w:rsid w:val="00F41E0D"/>
    <w:rsid w:val="00F739C0"/>
    <w:rsid w:val="00F73C34"/>
    <w:rsid w:val="00F73C97"/>
    <w:rsid w:val="00F74968"/>
    <w:rsid w:val="00F81C95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B7DC"/>
  <w15:docId w15:val="{373C04B7-C923-4053-8CFE-82BD94E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normal-p">
    <w:name w:val="normal-p"/>
    <w:basedOn w:val="Normal"/>
    <w:rPr>
      <w:color w:val="000000"/>
      <w:lang w:eastAsia="en-GB"/>
    </w:rPr>
  </w:style>
  <w:style w:type="paragraph" w:customStyle="1" w:styleId="h4-p">
    <w:name w:val="h4-p"/>
    <w:basedOn w:val="Normal"/>
    <w:pPr>
      <w:spacing w:before="105" w:after="105"/>
    </w:pPr>
    <w:rPr>
      <w:color w:val="000000"/>
      <w:lang w:eastAsia="en-GB"/>
    </w:rPr>
  </w:style>
  <w:style w:type="character" w:customStyle="1" w:styleId="normal-c2">
    <w:name w:val="normal-c2"/>
    <w:rPr>
      <w:rFonts w:ascii="Trebuchet MS" w:hAnsi="Trebuchet MS"/>
      <w:color w:val="00007E"/>
      <w:sz w:val="23"/>
      <w:szCs w:val="23"/>
    </w:rPr>
  </w:style>
  <w:style w:type="character" w:customStyle="1" w:styleId="h4-c1">
    <w:name w:val="h4-c1"/>
    <w:rPr>
      <w:rFonts w:ascii="Trebuchet MS" w:hAnsi="Trebuchet MS"/>
      <w:b/>
      <w:bCs/>
      <w:color w:val="00007E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PEGASUS GYMNASTICS CLUB                   2008/2009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2019-06-10T21:50:00Z</cp:lastPrinted>
  <dcterms:created xsi:type="dcterms:W3CDTF">2019-09-12T11:38:00Z</dcterms:created>
  <dcterms:modified xsi:type="dcterms:W3CDTF">2021-08-26T16:45:00Z</dcterms:modified>
</cp:coreProperties>
</file>